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663" w:rsidRDefault="00663663" w:rsidP="00663663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Приложение № </w:t>
      </w:r>
      <w:r w:rsidR="00A3381F">
        <w:rPr>
          <w:rFonts w:ascii="Times New Roman" w:hAnsi="Times New Roman" w:cs="Times New Roman"/>
          <w:b w:val="0"/>
          <w:bCs w:val="0"/>
          <w:sz w:val="24"/>
          <w:szCs w:val="24"/>
        </w:rPr>
        <w:t>1</w:t>
      </w:r>
      <w:r w:rsidR="005B473D">
        <w:rPr>
          <w:rFonts w:ascii="Times New Roman" w:hAnsi="Times New Roman" w:cs="Times New Roman"/>
          <w:b w:val="0"/>
          <w:bCs w:val="0"/>
          <w:sz w:val="24"/>
          <w:szCs w:val="24"/>
        </w:rPr>
        <w:t>4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к постановлению администрации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Шенкурского муниципального округа </w:t>
      </w:r>
    </w:p>
    <w:p w:rsidR="005B473D" w:rsidRDefault="005B473D" w:rsidP="005B473D">
      <w:pPr>
        <w:pStyle w:val="ConsPlusTitle"/>
        <w:widowControl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>Архангельской области</w:t>
      </w:r>
    </w:p>
    <w:p w:rsidR="00DD54AE" w:rsidRDefault="00D74F0F" w:rsidP="00DD54AE">
      <w:pPr>
        <w:jc w:val="right"/>
      </w:pPr>
      <w:r>
        <w:rPr>
          <w:rFonts w:ascii="Times New Roman" w:hAnsi="Times New Roman" w:cs="Times New Roman"/>
          <w:sz w:val="24"/>
          <w:szCs w:val="24"/>
        </w:rPr>
        <w:t xml:space="preserve">от   </w:t>
      </w:r>
      <w:r w:rsidR="00950240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DD54AE">
        <w:rPr>
          <w:rFonts w:ascii="Times New Roman" w:hAnsi="Times New Roman" w:cs="Times New Roman"/>
          <w:sz w:val="24"/>
          <w:szCs w:val="24"/>
        </w:rPr>
        <w:t>декабря 202</w:t>
      </w:r>
      <w:r w:rsidR="00003CFC">
        <w:rPr>
          <w:rFonts w:ascii="Times New Roman" w:hAnsi="Times New Roman" w:cs="Times New Roman"/>
          <w:sz w:val="24"/>
          <w:szCs w:val="24"/>
        </w:rPr>
        <w:t>4</w:t>
      </w:r>
      <w:r w:rsidR="00DD54AE">
        <w:rPr>
          <w:rFonts w:ascii="Times New Roman" w:hAnsi="Times New Roman" w:cs="Times New Roman"/>
          <w:sz w:val="24"/>
          <w:szCs w:val="24"/>
        </w:rPr>
        <w:t xml:space="preserve"> г. №   </w:t>
      </w:r>
      <w:r w:rsidR="00950240">
        <w:rPr>
          <w:rFonts w:ascii="Times New Roman" w:hAnsi="Times New Roman" w:cs="Times New Roman"/>
          <w:sz w:val="24"/>
          <w:szCs w:val="24"/>
        </w:rPr>
        <w:t>956</w:t>
      </w:r>
      <w:r w:rsidR="00DD54AE">
        <w:rPr>
          <w:rFonts w:ascii="Times New Roman" w:hAnsi="Times New Roman" w:cs="Times New Roman"/>
          <w:sz w:val="24"/>
          <w:szCs w:val="24"/>
        </w:rPr>
        <w:t xml:space="preserve">    -па</w:t>
      </w:r>
    </w:p>
    <w:p w:rsidR="00663663" w:rsidRPr="009C4A2C" w:rsidRDefault="00663663" w:rsidP="00663663">
      <w:pPr>
        <w:jc w:val="center"/>
      </w:pP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ЦЕЛЕВЫЕ ПОКАЗАТЕЛИ</w:t>
      </w:r>
    </w:p>
    <w:p w:rsidR="00663663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DA0677">
        <w:rPr>
          <w:rFonts w:ascii="Times New Roman" w:hAnsi="Times New Roman" w:cs="Times New Roman"/>
          <w:sz w:val="24"/>
          <w:szCs w:val="24"/>
        </w:rPr>
        <w:t>СЮМСКОГО</w:t>
      </w:r>
      <w:r>
        <w:rPr>
          <w:rFonts w:ascii="Times New Roman" w:hAnsi="Times New Roman" w:cs="Times New Roman"/>
          <w:sz w:val="24"/>
          <w:szCs w:val="24"/>
        </w:rPr>
        <w:t xml:space="preserve"> БИБЛИОТ</w:t>
      </w:r>
      <w:r w:rsidR="00101C42">
        <w:rPr>
          <w:rFonts w:ascii="Times New Roman" w:hAnsi="Times New Roman" w:cs="Times New Roman"/>
          <w:sz w:val="24"/>
          <w:szCs w:val="24"/>
        </w:rPr>
        <w:t>ЕЧНО-КУЛЬТУРНОГО ЦЕНТРА  НА 202</w:t>
      </w:r>
      <w:r w:rsidR="00003CFC">
        <w:rPr>
          <w:rFonts w:ascii="Times New Roman" w:hAnsi="Times New Roman" w:cs="Times New Roman"/>
          <w:sz w:val="24"/>
          <w:szCs w:val="24"/>
        </w:rPr>
        <w:t>5</w:t>
      </w:r>
      <w:r w:rsidR="00101C42">
        <w:rPr>
          <w:rFonts w:ascii="Times New Roman" w:hAnsi="Times New Roman" w:cs="Times New Roman"/>
          <w:sz w:val="24"/>
          <w:szCs w:val="24"/>
        </w:rPr>
        <w:t>-202</w:t>
      </w:r>
      <w:r w:rsidR="00003CFC">
        <w:rPr>
          <w:rFonts w:ascii="Times New Roman" w:hAnsi="Times New Roman" w:cs="Times New Roman"/>
          <w:sz w:val="24"/>
          <w:szCs w:val="24"/>
        </w:rPr>
        <w:t>7</w:t>
      </w:r>
      <w:r w:rsidR="00C722E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ГОДЫ </w:t>
      </w:r>
      <w:r w:rsidRPr="009C4A2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9C4A2C">
        <w:rPr>
          <w:rFonts w:ascii="Times New Roman" w:hAnsi="Times New Roman" w:cs="Times New Roman"/>
          <w:sz w:val="24"/>
          <w:szCs w:val="24"/>
        </w:rPr>
        <w:t>И КРИТЕРИИ ОЦЕНКИ ЭФФЕКТИВНОСТИ РАБОТЫ</w:t>
      </w:r>
    </w:p>
    <w:p w:rsidR="00663663" w:rsidRPr="009C4A2C" w:rsidRDefault="00663663" w:rsidP="00663663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ЕГО РУКОВОДИТЕЛЯ</w:t>
      </w:r>
      <w:r w:rsidR="00101C42">
        <w:rPr>
          <w:rFonts w:ascii="Times New Roman" w:hAnsi="Times New Roman" w:cs="Times New Roman"/>
          <w:sz w:val="24"/>
          <w:szCs w:val="24"/>
        </w:rPr>
        <w:t xml:space="preserve"> В 202</w:t>
      </w:r>
      <w:r w:rsidR="00003CFC">
        <w:rPr>
          <w:rFonts w:ascii="Times New Roman" w:hAnsi="Times New Roman" w:cs="Times New Roman"/>
          <w:sz w:val="24"/>
          <w:szCs w:val="24"/>
        </w:rPr>
        <w:t>5</w:t>
      </w:r>
      <w:r w:rsidRPr="009C4A2C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</w:p>
    <w:p w:rsidR="00663663" w:rsidRDefault="00663663" w:rsidP="00663663">
      <w:pPr>
        <w:jc w:val="center"/>
      </w:pPr>
    </w:p>
    <w:tbl>
      <w:tblPr>
        <w:tblW w:w="16173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992"/>
        <w:gridCol w:w="709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779"/>
        <w:gridCol w:w="780"/>
        <w:gridCol w:w="709"/>
        <w:gridCol w:w="778"/>
        <w:gridCol w:w="1219"/>
      </w:tblGrid>
      <w:tr w:rsidR="00663663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Функции библиотеки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0843" w:type="dxa"/>
            <w:gridSpan w:val="1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Контрольное значение показателя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Форма отчетности, содержащая информацию о выполнении показателя</w:t>
            </w:r>
          </w:p>
        </w:tc>
      </w:tr>
      <w:tr w:rsidR="00663663" w:rsidTr="005B473D">
        <w:trPr>
          <w:trHeight w:val="303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56" w:type="dxa"/>
            <w:gridSpan w:val="13"/>
            <w:tcBorders>
              <w:left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63663" w:rsidTr="005B473D">
        <w:trPr>
          <w:trHeight w:val="444"/>
        </w:trPr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янв.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фев.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апр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иль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авг.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сен.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окт.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нбрь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дбрь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663" w:rsidRPr="00663663" w:rsidRDefault="00101C42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3663" w:rsidRPr="00663663" w:rsidRDefault="00663663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0E25" w:rsidTr="005B473D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t>.Формирование,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 сохранение и распространение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  <w:t xml:space="preserve">культурного    </w:t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br/>
            </w:r>
            <w:r w:rsidRPr="00663663">
              <w:rPr>
                <w:rFonts w:ascii="Times New Roman" w:hAnsi="Times New Roman" w:cs="Times New Roman"/>
                <w:b w:val="0"/>
                <w:sz w:val="24"/>
                <w:szCs w:val="24"/>
              </w:rPr>
              <w:lastRenderedPageBreak/>
              <w:t xml:space="preserve">наследия       </w:t>
            </w:r>
          </w:p>
          <w:p w:rsidR="00C50E25" w:rsidRPr="00663663" w:rsidRDefault="00C50E25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50E25" w:rsidRPr="00663663" w:rsidRDefault="00C50E25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Количество единиц хранения в фонде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Документ (ед. хр.)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AB3EFB" w:rsidRDefault="00C50E25" w:rsidP="001D197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50E25"/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Default="00C722E9" w:rsidP="001B71C1">
            <w:r>
              <w:t>33</w:t>
            </w:r>
            <w:r w:rsidR="001B71C1">
              <w:t>77</w:t>
            </w:r>
            <w:bookmarkStart w:id="0" w:name="_GoBack"/>
            <w:bookmarkEnd w:id="0"/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0E25" w:rsidRPr="00663663" w:rsidRDefault="00C50E2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63663">
              <w:rPr>
                <w:rFonts w:ascii="Times New Roman" w:hAnsi="Times New Roman" w:cs="Times New Roman"/>
                <w:sz w:val="24"/>
                <w:szCs w:val="24"/>
              </w:rPr>
              <w:br/>
              <w:t>(годовая)</w:t>
            </w: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Title"/>
              <w:widowControl/>
              <w:ind w:firstLine="2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экземпляров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выданных за отчетный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Документ (ед.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хр.)</w:t>
            </w:r>
          </w:p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[тыс. экз.]  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1120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003CFC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03CFC" w:rsidRPr="00057FCB" w:rsidRDefault="00003CFC" w:rsidP="005B47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t xml:space="preserve">. Удовлетворение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общественных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библиотечно-  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информационных </w:t>
            </w:r>
            <w:r w:rsidRPr="00057FCB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запросов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зарегистрированных пользователей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Число пользователей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</w:p>
        </w:tc>
      </w:tr>
      <w:tr w:rsidR="001669A5" w:rsidTr="005B473D">
        <w:trPr>
          <w:trHeight w:val="1398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Организация  массовых мероприятий, акций  для читателей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003CFC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9A03F7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F771AE" w:rsidRDefault="00E32DC4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69A5" w:rsidRPr="00620558" w:rsidRDefault="001B71C1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 </w:t>
            </w:r>
            <w:r w:rsidR="001669A5"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rPr>
          <w:trHeight w:val="269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20558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 них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AE3C5E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9A5" w:rsidTr="005B473D">
        <w:trPr>
          <w:trHeight w:val="692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Библиотеч. Мер-ие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Default="001669A5" w:rsidP="000E72D1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669A5" w:rsidRPr="00620558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3CFC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03CFC" w:rsidRDefault="00003CFC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справок,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консультаций для 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пользователей (всего)  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Справка         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242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9C155A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566F0B" w:rsidRDefault="00003CFC" w:rsidP="000418D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3CFC" w:rsidRPr="00620558" w:rsidRDefault="00003CFC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20558">
              <w:rPr>
                <w:rFonts w:ascii="Times New Roman" w:hAnsi="Times New Roman" w:cs="Times New Roman"/>
                <w:sz w:val="24"/>
                <w:szCs w:val="24"/>
              </w:rPr>
              <w:t xml:space="preserve">Форма 6-нк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(годовая),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внутренняя  </w:t>
            </w:r>
            <w:r w:rsidRPr="0062055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отчетность  </w:t>
            </w:r>
          </w:p>
        </w:tc>
      </w:tr>
      <w:tr w:rsidR="001669A5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669A5" w:rsidRDefault="001669A5" w:rsidP="00AE3C5E"/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доли детей Шенкурского района, привлекаемых к участию в творческих </w:t>
            </w:r>
            <w:r w:rsidRPr="006A5D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мероприятиях, в общем числе детей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101C42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96539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1669A5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8E0000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566F0B" w:rsidRDefault="00003CFC" w:rsidP="00C722E9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9A5" w:rsidRPr="006A5D15" w:rsidRDefault="001669A5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</w:tbl>
    <w:p w:rsidR="00663663" w:rsidRDefault="00663663" w:rsidP="00663663"/>
    <w:tbl>
      <w:tblPr>
        <w:tblW w:w="16160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560"/>
        <w:gridCol w:w="1559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  <w:gridCol w:w="708"/>
        <w:gridCol w:w="709"/>
        <w:gridCol w:w="709"/>
        <w:gridCol w:w="850"/>
        <w:gridCol w:w="709"/>
        <w:gridCol w:w="992"/>
        <w:gridCol w:w="709"/>
        <w:gridCol w:w="1276"/>
      </w:tblGrid>
      <w:tr w:rsidR="00E32DC4" w:rsidRPr="00AE30E1" w:rsidTr="005B473D">
        <w:tc>
          <w:tcPr>
            <w:tcW w:w="15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DA541F" w:rsidP="00003C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. Органи</w:t>
            </w:r>
            <w:r w:rsidR="00003CFC"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r w:rsidR="0021013C" w:rsidRPr="00663663">
              <w:rPr>
                <w:rFonts w:ascii="Times New Roman" w:hAnsi="Times New Roman" w:cs="Times New Roman"/>
                <w:sz w:val="24"/>
                <w:szCs w:val="24"/>
              </w:rPr>
              <w:t>ция  культурногодосуга и  обеспечения жителей услугами организаций культуры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2101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3663">
              <w:rPr>
                <w:rFonts w:ascii="Times New Roman" w:hAnsi="Times New Roman" w:cs="Times New Roman"/>
                <w:sz w:val="24"/>
                <w:szCs w:val="24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AE30E1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6A5D15">
              <w:rPr>
                <w:rFonts w:ascii="Times New Roman" w:hAnsi="Times New Roman" w:cs="Times New Roman"/>
                <w:sz w:val="24"/>
                <w:szCs w:val="24"/>
              </w:rPr>
              <w:t xml:space="preserve">Внутренняя отчетность  </w:t>
            </w:r>
          </w:p>
        </w:tc>
      </w:tr>
      <w:tr w:rsidR="00E32DC4" w:rsidRPr="00AE30E1" w:rsidTr="005B473D"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32DC4" w:rsidRPr="00663663" w:rsidRDefault="00E32DC4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Пл.пос</w:t>
            </w:r>
          </w:p>
          <w:p w:rsidR="00E32DC4" w:rsidRDefault="00E32DC4" w:rsidP="008E614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814E78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 w:rsidP="009C5985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32DC4">
              <w:rPr>
                <w:rFonts w:ascii="Times New Roman" w:hAnsi="Times New Roman" w:cs="Times New Roman"/>
                <w:sz w:val="24"/>
                <w:szCs w:val="24"/>
              </w:rPr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Default="00E32DC4">
            <w:r w:rsidRPr="007432D6">
              <w:t>450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2DC4" w:rsidRPr="006A5D15" w:rsidRDefault="00E32DC4" w:rsidP="00AE3C5E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03D6" w:rsidRPr="00AE30E1" w:rsidTr="005B473D"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03D6" w:rsidRPr="00663663" w:rsidRDefault="00F103D6" w:rsidP="00AE3C5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</w:tcPr>
          <w:p w:rsidR="00F103D6" w:rsidRPr="00663663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41"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 проведенных собственными силами базовых коллективов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(концерт, выставка и  др.)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Кол-во мероприятий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 w:rsidRPr="0076368F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F103D6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01C42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1B71C1" w:rsidP="00767DDA">
            <w: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76368F" w:rsidRDefault="00003CFC" w:rsidP="00767DDA"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Default="00F103D6" w:rsidP="00767DDA">
            <w:pPr>
              <w:pStyle w:val="ConsPlusNormal"/>
              <w:widowControl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1759EF" w:rsidRDefault="00F103D6" w:rsidP="00767DD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3D6" w:rsidRPr="006A5D15" w:rsidRDefault="00F103D6" w:rsidP="00767DD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Внутренняя отчетность</w:t>
            </w:r>
          </w:p>
        </w:tc>
      </w:tr>
    </w:tbl>
    <w:p w:rsidR="00663663" w:rsidRDefault="00663663" w:rsidP="00663663"/>
    <w:p w:rsidR="00460F40" w:rsidRDefault="00460F40"/>
    <w:sectPr w:rsidR="00460F40" w:rsidSect="005B473D">
      <w:pgSz w:w="16838" w:h="11906" w:orient="landscape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drawingGridHorizontalSpacing w:val="110"/>
  <w:displayHorizontalDrawingGridEvery w:val="2"/>
  <w:characterSpacingControl w:val="doNotCompress"/>
  <w:compat>
    <w:useFELayout/>
  </w:compat>
  <w:rsids>
    <w:rsidRoot w:val="00663663"/>
    <w:rsid w:val="00003CFC"/>
    <w:rsid w:val="00057FCB"/>
    <w:rsid w:val="00077046"/>
    <w:rsid w:val="00081A01"/>
    <w:rsid w:val="00086338"/>
    <w:rsid w:val="000C65E0"/>
    <w:rsid w:val="000D65E0"/>
    <w:rsid w:val="00101C42"/>
    <w:rsid w:val="001068DD"/>
    <w:rsid w:val="00124E33"/>
    <w:rsid w:val="00144F5E"/>
    <w:rsid w:val="00145505"/>
    <w:rsid w:val="00153282"/>
    <w:rsid w:val="001669A5"/>
    <w:rsid w:val="001B71C1"/>
    <w:rsid w:val="001D1970"/>
    <w:rsid w:val="002007E9"/>
    <w:rsid w:val="0021013C"/>
    <w:rsid w:val="00261553"/>
    <w:rsid w:val="002778FC"/>
    <w:rsid w:val="0029162C"/>
    <w:rsid w:val="002C6CC5"/>
    <w:rsid w:val="002F034D"/>
    <w:rsid w:val="002F1278"/>
    <w:rsid w:val="003014CD"/>
    <w:rsid w:val="00302A24"/>
    <w:rsid w:val="0038024E"/>
    <w:rsid w:val="003E7E43"/>
    <w:rsid w:val="00447A18"/>
    <w:rsid w:val="00460F40"/>
    <w:rsid w:val="004E5E04"/>
    <w:rsid w:val="004F19AD"/>
    <w:rsid w:val="0051097B"/>
    <w:rsid w:val="00522FFF"/>
    <w:rsid w:val="00595F2A"/>
    <w:rsid w:val="005A3863"/>
    <w:rsid w:val="005B473D"/>
    <w:rsid w:val="005C7EB5"/>
    <w:rsid w:val="005E0A0B"/>
    <w:rsid w:val="005F57F7"/>
    <w:rsid w:val="006511DC"/>
    <w:rsid w:val="00652786"/>
    <w:rsid w:val="00663663"/>
    <w:rsid w:val="00691FFC"/>
    <w:rsid w:val="00707160"/>
    <w:rsid w:val="007134B2"/>
    <w:rsid w:val="0072363D"/>
    <w:rsid w:val="00724D66"/>
    <w:rsid w:val="00753434"/>
    <w:rsid w:val="00755D16"/>
    <w:rsid w:val="00780D6C"/>
    <w:rsid w:val="00783472"/>
    <w:rsid w:val="00787053"/>
    <w:rsid w:val="00790320"/>
    <w:rsid w:val="007917DC"/>
    <w:rsid w:val="007964A4"/>
    <w:rsid w:val="007C606D"/>
    <w:rsid w:val="007D3EE7"/>
    <w:rsid w:val="00800983"/>
    <w:rsid w:val="00806605"/>
    <w:rsid w:val="00813FB3"/>
    <w:rsid w:val="00844EF4"/>
    <w:rsid w:val="008A6254"/>
    <w:rsid w:val="008E0000"/>
    <w:rsid w:val="008E12C3"/>
    <w:rsid w:val="00943CF1"/>
    <w:rsid w:val="00950240"/>
    <w:rsid w:val="00952AA4"/>
    <w:rsid w:val="00952D09"/>
    <w:rsid w:val="0096539B"/>
    <w:rsid w:val="00976A3A"/>
    <w:rsid w:val="009A03F7"/>
    <w:rsid w:val="00A1405E"/>
    <w:rsid w:val="00A3381F"/>
    <w:rsid w:val="00A62B2A"/>
    <w:rsid w:val="00A6709E"/>
    <w:rsid w:val="00A828C9"/>
    <w:rsid w:val="00A97FE5"/>
    <w:rsid w:val="00AB3EFB"/>
    <w:rsid w:val="00AB6487"/>
    <w:rsid w:val="00AD18A7"/>
    <w:rsid w:val="00B16C80"/>
    <w:rsid w:val="00B46BB2"/>
    <w:rsid w:val="00B67056"/>
    <w:rsid w:val="00B8153B"/>
    <w:rsid w:val="00B82ADE"/>
    <w:rsid w:val="00C50E25"/>
    <w:rsid w:val="00C55063"/>
    <w:rsid w:val="00C649FD"/>
    <w:rsid w:val="00C6683B"/>
    <w:rsid w:val="00C722E9"/>
    <w:rsid w:val="00D01A7A"/>
    <w:rsid w:val="00D71A00"/>
    <w:rsid w:val="00D74F0F"/>
    <w:rsid w:val="00D75E74"/>
    <w:rsid w:val="00D76B75"/>
    <w:rsid w:val="00D805EE"/>
    <w:rsid w:val="00D84D52"/>
    <w:rsid w:val="00DA0677"/>
    <w:rsid w:val="00DA541F"/>
    <w:rsid w:val="00DB0F87"/>
    <w:rsid w:val="00DB387F"/>
    <w:rsid w:val="00DD54AE"/>
    <w:rsid w:val="00E2059E"/>
    <w:rsid w:val="00E222B2"/>
    <w:rsid w:val="00E32DC4"/>
    <w:rsid w:val="00E76249"/>
    <w:rsid w:val="00F0327F"/>
    <w:rsid w:val="00F103D6"/>
    <w:rsid w:val="00F12D04"/>
    <w:rsid w:val="00F24CD3"/>
    <w:rsid w:val="00F771AE"/>
    <w:rsid w:val="00F92F27"/>
    <w:rsid w:val="00FB35D8"/>
    <w:rsid w:val="00FB6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F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66366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Normal">
    <w:name w:val="ConsPlusNormal"/>
    <w:uiPriority w:val="99"/>
    <w:rsid w:val="0066366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No Spacing"/>
    <w:uiPriority w:val="1"/>
    <w:qFormat/>
    <w:rsid w:val="00783472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84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РайАдм - Толстикова Галина Николаевна</cp:lastModifiedBy>
  <cp:revision>5</cp:revision>
  <cp:lastPrinted>2024-12-23T07:49:00Z</cp:lastPrinted>
  <dcterms:created xsi:type="dcterms:W3CDTF">2024-12-16T19:59:00Z</dcterms:created>
  <dcterms:modified xsi:type="dcterms:W3CDTF">2024-12-27T09:15:00Z</dcterms:modified>
</cp:coreProperties>
</file>